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46" w:rsidRDefault="00130046" w:rsidP="00130046">
      <w:pPr>
        <w:pStyle w:val="1"/>
      </w:pPr>
      <w:proofErr w:type="spellStart"/>
      <w:r>
        <w:t>Вагонка</w:t>
      </w:r>
      <w:proofErr w:type="spellEnd"/>
      <w:r>
        <w:t xml:space="preserve"> и </w:t>
      </w:r>
      <w:proofErr w:type="spellStart"/>
      <w:r>
        <w:t>евровагонка</w:t>
      </w:r>
      <w:proofErr w:type="spellEnd"/>
      <w:r>
        <w:t>: виды, характеристики и отличия</w:t>
      </w:r>
    </w:p>
    <w:p w:rsidR="00130046" w:rsidRPr="00112650" w:rsidRDefault="00130046" w:rsidP="00130046">
      <w:r>
        <w:tab/>
        <w:t xml:space="preserve">В последнее время большой популярностью пользуется </w:t>
      </w:r>
      <w:proofErr w:type="spellStart"/>
      <w:r>
        <w:rPr>
          <w:b/>
        </w:rPr>
        <w:t>евровагонка</w:t>
      </w:r>
      <w:proofErr w:type="spellEnd"/>
      <w:proofErr w:type="gramStart"/>
      <w:r>
        <w:rPr>
          <w:b/>
        </w:rPr>
        <w:t xml:space="preserve"> </w:t>
      </w:r>
      <w:r>
        <w:t>.</w:t>
      </w:r>
      <w:proofErr w:type="gramEnd"/>
      <w:r>
        <w:t xml:space="preserve"> Такой спрос среди наших граждан возник на нее из-за идеального соотношения цены и качества. Качественные экземпляры такой продукции имею</w:t>
      </w:r>
      <w:r w:rsidR="00416DD0">
        <w:t>т</w:t>
      </w:r>
      <w:r>
        <w:t xml:space="preserve"> гарантию порядка 10 лет, а прослужат своим хозяевам гораздо больше.</w:t>
      </w:r>
      <w:r w:rsidR="00112650">
        <w:t xml:space="preserve"> </w:t>
      </w:r>
    </w:p>
    <w:p w:rsidR="00130046" w:rsidRDefault="00130046" w:rsidP="00130046">
      <w:pPr>
        <w:pStyle w:val="2"/>
      </w:pPr>
      <w:r>
        <w:t>Формы изготовления</w:t>
      </w:r>
    </w:p>
    <w:p w:rsidR="00130046" w:rsidRDefault="00130046" w:rsidP="00130046">
      <w:r>
        <w:tab/>
        <w:t xml:space="preserve">Если перед вами стоит задача </w:t>
      </w:r>
      <w:r>
        <w:rPr>
          <w:b/>
        </w:rPr>
        <w:t xml:space="preserve">купить </w:t>
      </w:r>
      <w:proofErr w:type="spellStart"/>
      <w:r>
        <w:rPr>
          <w:b/>
        </w:rPr>
        <w:t>вагонку</w:t>
      </w:r>
      <w:proofErr w:type="spellEnd"/>
      <w:r>
        <w:t>, то вы должны знать, что она продается полосками по полтора, три и шесть метров</w:t>
      </w:r>
      <w:r w:rsidR="00416DD0">
        <w:t>, но могут быть и другие размеры</w:t>
      </w:r>
      <w:r>
        <w:t xml:space="preserve">. Обычно она запаковывается в пленку по десять полос, если приобретается </w:t>
      </w:r>
      <w:r w:rsidRPr="00130046">
        <w:rPr>
          <w:b/>
        </w:rPr>
        <w:t xml:space="preserve">деревянная </w:t>
      </w:r>
      <w:proofErr w:type="spellStart"/>
      <w:r w:rsidRPr="00130046">
        <w:rPr>
          <w:b/>
        </w:rPr>
        <w:t>вагонка</w:t>
      </w:r>
      <w:proofErr w:type="spellEnd"/>
      <w:r>
        <w:t>, то нужно проследить чтобы в упаковке не было влаги. В противном случае ее может повести.</w:t>
      </w:r>
    </w:p>
    <w:p w:rsidR="005D1BE7" w:rsidRDefault="005D1BE7" w:rsidP="00130046">
      <w:r>
        <w:tab/>
        <w:t xml:space="preserve">Такие </w:t>
      </w:r>
      <w:proofErr w:type="spellStart"/>
      <w:r>
        <w:t>погонажные</w:t>
      </w:r>
      <w:proofErr w:type="spellEnd"/>
      <w:r>
        <w:t xml:space="preserve"> изделия изготовляют не только из дерева, но и из синтетического полимера.</w:t>
      </w:r>
      <w:r w:rsidR="00832335">
        <w:t xml:space="preserve"> Ознакомится с полным </w:t>
      </w:r>
      <w:proofErr w:type="spellStart"/>
      <w:r w:rsidR="00832335">
        <w:t>асортиментом</w:t>
      </w:r>
      <w:proofErr w:type="spellEnd"/>
      <w:r w:rsidR="00832335">
        <w:t xml:space="preserve"> </w:t>
      </w:r>
      <w:proofErr w:type="spellStart"/>
      <w:r w:rsidR="00832335" w:rsidRPr="00832335">
        <w:rPr>
          <w:b/>
        </w:rPr>
        <w:t>вагонки</w:t>
      </w:r>
      <w:proofErr w:type="spellEnd"/>
      <w:r w:rsidR="00832335" w:rsidRPr="00832335">
        <w:rPr>
          <w:b/>
        </w:rPr>
        <w:t xml:space="preserve"> в Краснодаре</w:t>
      </w:r>
      <w:r w:rsidR="00832335">
        <w:t xml:space="preserve"> и области, вы можете, посетив сайт компан</w:t>
      </w:r>
      <w:proofErr w:type="gramStart"/>
      <w:r w:rsidR="00832335">
        <w:t>ии</w:t>
      </w:r>
      <w:r w:rsidR="00416DD0">
        <w:t xml:space="preserve"> </w:t>
      </w:r>
      <w:r w:rsidR="00416DD0" w:rsidRPr="00416DD0">
        <w:t>ООО</w:t>
      </w:r>
      <w:proofErr w:type="gramEnd"/>
      <w:r w:rsidR="00416DD0" w:rsidRPr="00416DD0">
        <w:t xml:space="preserve"> "ПНХ"</w:t>
      </w:r>
      <w:r w:rsidR="00832335">
        <w:t>.</w:t>
      </w:r>
    </w:p>
    <w:p w:rsidR="003B23B0" w:rsidRDefault="003B23B0" w:rsidP="003B23B0">
      <w:pPr>
        <w:pStyle w:val="3"/>
      </w:pPr>
      <w:proofErr w:type="spellStart"/>
      <w:r>
        <w:t>Вагонка</w:t>
      </w:r>
      <w:proofErr w:type="spellEnd"/>
      <w:r>
        <w:t xml:space="preserve"> из пиломатериалов</w:t>
      </w:r>
    </w:p>
    <w:p w:rsidR="003B23B0" w:rsidRDefault="00AB032C" w:rsidP="00130046">
      <w:r>
        <w:tab/>
        <w:t xml:space="preserve">Одно из главных требований при монтаже </w:t>
      </w:r>
      <w:proofErr w:type="gramStart"/>
      <w:r>
        <w:rPr>
          <w:b/>
        </w:rPr>
        <w:t>деревянной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вагонки</w:t>
      </w:r>
      <w:proofErr w:type="spellEnd"/>
      <w:r>
        <w:rPr>
          <w:b/>
        </w:rPr>
        <w:t xml:space="preserve"> </w:t>
      </w:r>
      <w:r>
        <w:t xml:space="preserve">– сухая среда. После обшивки </w:t>
      </w:r>
      <w:r w:rsidR="00416DD0">
        <w:t>доска</w:t>
      </w:r>
      <w:r>
        <w:t xml:space="preserve"> приобретает такую же влажность, как и окружающая среда.</w:t>
      </w:r>
      <w:r w:rsidR="006912BD">
        <w:t xml:space="preserve"> Сырье, используемое для изготовления такого облицовочного материала, тоже имеет большое значение:</w:t>
      </w:r>
    </w:p>
    <w:p w:rsidR="006912BD" w:rsidRDefault="006912BD" w:rsidP="006326B9">
      <w:pPr>
        <w:pStyle w:val="a3"/>
        <w:numPr>
          <w:ilvl w:val="0"/>
          <w:numId w:val="1"/>
        </w:numPr>
      </w:pPr>
      <w:proofErr w:type="spellStart"/>
      <w:r w:rsidRPr="006326B9">
        <w:rPr>
          <w:b/>
        </w:rPr>
        <w:t>вагонка</w:t>
      </w:r>
      <w:proofErr w:type="spellEnd"/>
      <w:r w:rsidRPr="006326B9">
        <w:rPr>
          <w:b/>
        </w:rPr>
        <w:t xml:space="preserve"> сосна</w:t>
      </w:r>
      <w:r>
        <w:t xml:space="preserve">. Является наиболее востребованным </w:t>
      </w:r>
      <w:r w:rsidR="00B25BFF">
        <w:t>видом, объясняется это ее специфической структурой прямого ствола, слабым воздействиям процессам гниения и минимальным количеством сучков. Единственны</w:t>
      </w:r>
      <w:r w:rsidR="00C4521A">
        <w:t>й</w:t>
      </w:r>
      <w:r w:rsidR="00B25BFF">
        <w:t xml:space="preserve"> недостаток – может со временем менять оттенок.</w:t>
      </w:r>
      <w:r w:rsidR="00C4521A">
        <w:t xml:space="preserve"> Как </w:t>
      </w:r>
      <w:proofErr w:type="spellStart"/>
      <w:r w:rsidR="00C4521A" w:rsidRPr="006326B9">
        <w:rPr>
          <w:b/>
        </w:rPr>
        <w:t>вагонка</w:t>
      </w:r>
      <w:proofErr w:type="spellEnd"/>
      <w:r w:rsidR="00C4521A" w:rsidRPr="006326B9">
        <w:rPr>
          <w:b/>
        </w:rPr>
        <w:t xml:space="preserve"> для бани </w:t>
      </w:r>
      <w:r w:rsidR="006326B9" w:rsidRPr="006326B9">
        <w:t>она</w:t>
      </w:r>
      <w:r w:rsidR="006326B9">
        <w:rPr>
          <w:b/>
        </w:rPr>
        <w:t xml:space="preserve"> </w:t>
      </w:r>
      <w:r w:rsidR="00C4521A">
        <w:t>применяется для обшивки предбанников и мест для отдыха.</w:t>
      </w:r>
    </w:p>
    <w:p w:rsidR="00C4521A" w:rsidRDefault="00C4521A" w:rsidP="006326B9">
      <w:pPr>
        <w:pStyle w:val="a3"/>
        <w:numPr>
          <w:ilvl w:val="0"/>
          <w:numId w:val="1"/>
        </w:numPr>
      </w:pPr>
      <w:r>
        <w:t xml:space="preserve">хвойные виды. Можно сказать, что они практически универсальны в областях применения. Их можно использовать как для обшивки внешних, так и внутренних стен. </w:t>
      </w:r>
      <w:r w:rsidR="00372E62">
        <w:t>Смола,</w:t>
      </w:r>
      <w:r>
        <w:t xml:space="preserve"> находящаяся в них будет защищать структуру дерева от воздействия окружающей среды. Именно из-за выделения смол ее не</w:t>
      </w:r>
      <w:r w:rsidR="00E659A4">
        <w:t xml:space="preserve"> рекомендуется</w:t>
      </w:r>
      <w:r>
        <w:t xml:space="preserve"> использовать как </w:t>
      </w:r>
      <w:proofErr w:type="spellStart"/>
      <w:r w:rsidRPr="006326B9">
        <w:rPr>
          <w:b/>
        </w:rPr>
        <w:t>вагонку</w:t>
      </w:r>
      <w:proofErr w:type="spellEnd"/>
      <w:r w:rsidRPr="006326B9">
        <w:rPr>
          <w:b/>
        </w:rPr>
        <w:t xml:space="preserve"> для бани</w:t>
      </w:r>
      <w:r w:rsidR="00416DD0">
        <w:t>, потому что там высокие температуры и влажность, которые способствуют выделению смол</w:t>
      </w:r>
      <w:r w:rsidR="00E659A4">
        <w:t xml:space="preserve"> и специфического запаха от них</w:t>
      </w:r>
      <w:r w:rsidR="00416DD0">
        <w:t>.</w:t>
      </w:r>
    </w:p>
    <w:p w:rsidR="00465BC7" w:rsidRPr="00465BC7" w:rsidRDefault="00465BC7" w:rsidP="006326B9">
      <w:pPr>
        <w:pStyle w:val="a3"/>
        <w:numPr>
          <w:ilvl w:val="0"/>
          <w:numId w:val="1"/>
        </w:numPr>
      </w:pPr>
      <w:r>
        <w:t xml:space="preserve">дубовая </w:t>
      </w:r>
      <w:proofErr w:type="spellStart"/>
      <w:r w:rsidRPr="006326B9">
        <w:rPr>
          <w:b/>
        </w:rPr>
        <w:t>евровагонка</w:t>
      </w:r>
      <w:proofErr w:type="spellEnd"/>
      <w:r>
        <w:t>. Можно с уверенностью сказать, что это самый оптимальный вариант для обшивки парн</w:t>
      </w:r>
      <w:r w:rsidR="002E6609">
        <w:t xml:space="preserve">ой в сауне или бане. Она не боится влажности и высоких температур, а также имеет длительный срок эксплуатации. Единственные недостаток – это то, что </w:t>
      </w:r>
      <w:r w:rsidR="002E6609" w:rsidRPr="006326B9">
        <w:rPr>
          <w:b/>
        </w:rPr>
        <w:t xml:space="preserve">цены на </w:t>
      </w:r>
      <w:proofErr w:type="spellStart"/>
      <w:r w:rsidR="002E6609" w:rsidRPr="006326B9">
        <w:rPr>
          <w:b/>
        </w:rPr>
        <w:t>вагонку</w:t>
      </w:r>
      <w:proofErr w:type="spellEnd"/>
      <w:r w:rsidR="002E6609">
        <w:t xml:space="preserve"> из дуба не каждому по карману.</w:t>
      </w:r>
    </w:p>
    <w:p w:rsidR="006912BD" w:rsidRDefault="006326B9" w:rsidP="006326B9">
      <w:pPr>
        <w:pStyle w:val="a3"/>
        <w:numPr>
          <w:ilvl w:val="0"/>
          <w:numId w:val="1"/>
        </w:numPr>
      </w:pPr>
      <w:r>
        <w:t xml:space="preserve">еловая </w:t>
      </w:r>
      <w:proofErr w:type="spellStart"/>
      <w:r w:rsidRPr="006326B9">
        <w:rPr>
          <w:b/>
        </w:rPr>
        <w:t>евровагонка</w:t>
      </w:r>
      <w:proofErr w:type="spellEnd"/>
      <w:r>
        <w:t xml:space="preserve">. Редко используется для изготовления </w:t>
      </w:r>
      <w:proofErr w:type="spellStart"/>
      <w:r>
        <w:t>погонажных</w:t>
      </w:r>
      <w:proofErr w:type="spellEnd"/>
      <w:r>
        <w:t xml:space="preserve"> полос, объясняется это ее рыхлой структурой, которая больше подвергается воздействиям влаги.</w:t>
      </w:r>
    </w:p>
    <w:p w:rsidR="00416DD0" w:rsidRDefault="00416DD0" w:rsidP="006326B9">
      <w:pPr>
        <w:pStyle w:val="a3"/>
        <w:numPr>
          <w:ilvl w:val="0"/>
          <w:numId w:val="1"/>
        </w:numPr>
      </w:pPr>
      <w:proofErr w:type="spellStart"/>
      <w:r w:rsidRPr="00D64E8A">
        <w:t>вагонка</w:t>
      </w:r>
      <w:proofErr w:type="spellEnd"/>
      <w:r>
        <w:rPr>
          <w:b/>
        </w:rPr>
        <w:t xml:space="preserve"> </w:t>
      </w:r>
      <w:r>
        <w:t>из лиственницы. Это од</w:t>
      </w:r>
      <w:r w:rsidR="00D64E8A">
        <w:t>ин</w:t>
      </w:r>
      <w:r>
        <w:t xml:space="preserve"> из самых востребованных видов</w:t>
      </w:r>
      <w:r w:rsidR="00D64E8A">
        <w:t xml:space="preserve"> </w:t>
      </w:r>
      <w:proofErr w:type="spellStart"/>
      <w:r w:rsidR="00D64E8A">
        <w:rPr>
          <w:b/>
        </w:rPr>
        <w:t>евровагонки</w:t>
      </w:r>
      <w:proofErr w:type="spellEnd"/>
      <w:r>
        <w:t xml:space="preserve">, так как это порода дерева обладает высокой плотностью и стойкостью к гниению. </w:t>
      </w:r>
      <w:r w:rsidR="001A40AD">
        <w:t xml:space="preserve">К тому же любая </w:t>
      </w:r>
      <w:r w:rsidR="001A40AD">
        <w:rPr>
          <w:b/>
        </w:rPr>
        <w:t xml:space="preserve">деревянная </w:t>
      </w:r>
      <w:proofErr w:type="spellStart"/>
      <w:r w:rsidR="001A40AD">
        <w:rPr>
          <w:b/>
        </w:rPr>
        <w:t>вагонка</w:t>
      </w:r>
      <w:proofErr w:type="spellEnd"/>
      <w:r w:rsidR="001A40AD">
        <w:rPr>
          <w:b/>
        </w:rPr>
        <w:t xml:space="preserve"> </w:t>
      </w:r>
      <w:r w:rsidR="001A40AD">
        <w:t xml:space="preserve">– это экологически чистый материал. </w:t>
      </w:r>
      <w:r w:rsidR="00D64E8A">
        <w:t>К примеру, е</w:t>
      </w:r>
      <w:r>
        <w:t>сли из лиственницы</w:t>
      </w:r>
      <w:r w:rsidR="00D64E8A">
        <w:t xml:space="preserve"> сделать лестницу в пруду, то она может прослужить более 7-10 лет. Поэтому </w:t>
      </w:r>
      <w:proofErr w:type="spellStart"/>
      <w:r w:rsidR="00D64E8A" w:rsidRPr="00D64E8A">
        <w:rPr>
          <w:b/>
        </w:rPr>
        <w:t>вагонка</w:t>
      </w:r>
      <w:proofErr w:type="spellEnd"/>
      <w:r w:rsidR="00D64E8A" w:rsidRPr="00D64E8A">
        <w:rPr>
          <w:b/>
        </w:rPr>
        <w:t xml:space="preserve"> для бани</w:t>
      </w:r>
      <w:r w:rsidR="00D64E8A">
        <w:t xml:space="preserve"> из лиственницы будет хорошим выбором для любого помещения.</w:t>
      </w:r>
    </w:p>
    <w:p w:rsidR="006326B9" w:rsidRDefault="006326B9" w:rsidP="006326B9">
      <w:pPr>
        <w:pStyle w:val="3"/>
      </w:pPr>
      <w:r>
        <w:t xml:space="preserve">Сортность сырья для </w:t>
      </w:r>
      <w:proofErr w:type="spellStart"/>
      <w:r>
        <w:t>погонажных</w:t>
      </w:r>
      <w:proofErr w:type="spellEnd"/>
      <w:r>
        <w:t xml:space="preserve"> изделий</w:t>
      </w:r>
    </w:p>
    <w:p w:rsidR="006326B9" w:rsidRDefault="006326B9" w:rsidP="00130046">
      <w:r>
        <w:tab/>
        <w:t>Древесина имеет различия по сортам, которые зависят от естественных пороков древесины и недостатков, появившихся в процесс</w:t>
      </w:r>
      <w:r w:rsidR="00D64E8A">
        <w:t>е</w:t>
      </w:r>
      <w:r>
        <w:t xml:space="preserve"> транспортировки или производства доски.</w:t>
      </w:r>
      <w:r w:rsidR="00832335">
        <w:t xml:space="preserve"> В </w:t>
      </w:r>
      <w:r w:rsidR="00832335">
        <w:lastRenderedPageBreak/>
        <w:t xml:space="preserve">технологии изготовления </w:t>
      </w:r>
      <w:r w:rsidR="00832335" w:rsidRPr="00832335">
        <w:rPr>
          <w:b/>
        </w:rPr>
        <w:t xml:space="preserve">деревянной </w:t>
      </w:r>
      <w:proofErr w:type="spellStart"/>
      <w:r w:rsidR="00832335" w:rsidRPr="00832335">
        <w:rPr>
          <w:b/>
        </w:rPr>
        <w:t>вагонки</w:t>
      </w:r>
      <w:proofErr w:type="spellEnd"/>
      <w:r w:rsidR="00832335">
        <w:t xml:space="preserve"> нет разницы, какой сорт имеет сырье. Особое внимание уделяется лицевой поверхности, обработка которой выполняется согласно существующим стандартам качества.</w:t>
      </w:r>
    </w:p>
    <w:p w:rsidR="00265506" w:rsidRDefault="00A02693" w:rsidP="00265506">
      <w:pPr>
        <w:pStyle w:val="3"/>
      </w:pPr>
      <w:r>
        <w:t>Сферы применения</w:t>
      </w:r>
    </w:p>
    <w:p w:rsidR="00F67AD7" w:rsidRDefault="00A02693" w:rsidP="00265506">
      <w:r>
        <w:tab/>
        <w:t xml:space="preserve">Доски </w:t>
      </w:r>
      <w:proofErr w:type="spellStart"/>
      <w:r>
        <w:rPr>
          <w:b/>
        </w:rPr>
        <w:t>евровагонки</w:t>
      </w:r>
      <w:proofErr w:type="spellEnd"/>
      <w:r>
        <w:t xml:space="preserve"> явля</w:t>
      </w:r>
      <w:r>
        <w:t>ю</w:t>
      </w:r>
      <w:r>
        <w:t xml:space="preserve">тся универсальным материалом для отделочных </w:t>
      </w:r>
      <w:r w:rsidR="00F67AD7">
        <w:t>работ</w:t>
      </w:r>
      <w:r>
        <w:t>. Зачастую её</w:t>
      </w:r>
      <w:r>
        <w:t xml:space="preserve"> успешно </w:t>
      </w:r>
      <w:r>
        <w:t>используют</w:t>
      </w:r>
      <w:r>
        <w:t xml:space="preserve"> для горизонтальной обшивки </w:t>
      </w:r>
      <w:r>
        <w:t>внутренних помещений</w:t>
      </w:r>
      <w:r>
        <w:t xml:space="preserve">, </w:t>
      </w:r>
      <w:r>
        <w:t xml:space="preserve">но бывают </w:t>
      </w:r>
      <w:r w:rsidR="00F67AD7">
        <w:t xml:space="preserve">и </w:t>
      </w:r>
      <w:r>
        <w:t>случаи, когда ею облицовывают</w:t>
      </w:r>
      <w:r>
        <w:t xml:space="preserve"> и наружны</w:t>
      </w:r>
      <w:r>
        <w:t>е</w:t>
      </w:r>
      <w:r>
        <w:t xml:space="preserve"> поверхност</w:t>
      </w:r>
      <w:r>
        <w:t>и</w:t>
      </w:r>
      <w:r>
        <w:t xml:space="preserve">. </w:t>
      </w:r>
      <w:r>
        <w:t>Помимо внутренних стен и потолка, её можно использовать для обшивки</w:t>
      </w:r>
      <w:r>
        <w:t xml:space="preserve">: </w:t>
      </w:r>
      <w:r>
        <w:t xml:space="preserve">внешних </w:t>
      </w:r>
      <w:r>
        <w:t>стены домов, мансарды, веранды и пр.</w:t>
      </w:r>
      <w:r>
        <w:t xml:space="preserve"> </w:t>
      </w:r>
    </w:p>
    <w:p w:rsidR="00265506" w:rsidRDefault="00A02693" w:rsidP="00F67AD7">
      <w:pPr>
        <w:ind w:firstLine="708"/>
      </w:pPr>
      <w:r>
        <w:t>При наружной обшивке должны обязательно применяться антисептические компоненты. Они позволят увеличить срок службы материала в несколько раз.</w:t>
      </w:r>
      <w:r w:rsidR="00F67AD7">
        <w:t xml:space="preserve"> </w:t>
      </w:r>
      <w:r w:rsidR="00265506">
        <w:t xml:space="preserve">Монтаж такой </w:t>
      </w:r>
      <w:proofErr w:type="spellStart"/>
      <w:r w:rsidR="00265506" w:rsidRPr="00074500">
        <w:rPr>
          <w:b/>
        </w:rPr>
        <w:t>евровагонки</w:t>
      </w:r>
      <w:proofErr w:type="spellEnd"/>
      <w:r w:rsidR="00265506">
        <w:t xml:space="preserve"> осуществляется на специальный профиль</w:t>
      </w:r>
      <w:r>
        <w:t xml:space="preserve"> или обрешетку</w:t>
      </w:r>
      <w:r w:rsidR="00265506">
        <w:t>, и выполнить его своими руками сможет практиче</w:t>
      </w:r>
      <w:bookmarkStart w:id="0" w:name="_GoBack"/>
      <w:bookmarkEnd w:id="0"/>
      <w:r w:rsidR="00265506">
        <w:t xml:space="preserve">ски любой. </w:t>
      </w:r>
    </w:p>
    <w:p w:rsidR="00AB7AFA" w:rsidRDefault="00AB7AFA" w:rsidP="00AB7AFA">
      <w:pPr>
        <w:ind w:firstLine="708"/>
      </w:pPr>
      <w:r>
        <w:t xml:space="preserve">Если вам </w:t>
      </w:r>
      <w:proofErr w:type="gramStart"/>
      <w:r>
        <w:t>необходима</w:t>
      </w:r>
      <w:proofErr w:type="gramEnd"/>
      <w:r>
        <w:t xml:space="preserve"> </w:t>
      </w:r>
      <w:proofErr w:type="spellStart"/>
      <w:r>
        <w:rPr>
          <w:b/>
        </w:rPr>
        <w:t>вагонка</w:t>
      </w:r>
      <w:proofErr w:type="spellEnd"/>
      <w:r>
        <w:rPr>
          <w:b/>
        </w:rPr>
        <w:t xml:space="preserve"> в Краснодаре</w:t>
      </w:r>
      <w:r>
        <w:t xml:space="preserve">, то обратитесь в компанию </w:t>
      </w:r>
      <w:r w:rsidRPr="00416DD0">
        <w:t>ООО "ПНХ"</w:t>
      </w:r>
      <w:r>
        <w:t>, для полного ознакомления и покупки продукции.</w:t>
      </w:r>
    </w:p>
    <w:p w:rsidR="00AB7AFA" w:rsidRDefault="00AB7AFA" w:rsidP="00265506"/>
    <w:p w:rsidR="00265506" w:rsidRPr="00832335" w:rsidRDefault="00265506" w:rsidP="00832335">
      <w:pPr>
        <w:ind w:firstLine="708"/>
      </w:pPr>
    </w:p>
    <w:sectPr w:rsidR="00265506" w:rsidRPr="0083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02C47"/>
    <w:multiLevelType w:val="hybridMultilevel"/>
    <w:tmpl w:val="9CF85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22"/>
    <w:rsid w:val="00074500"/>
    <w:rsid w:val="00112650"/>
    <w:rsid w:val="00130046"/>
    <w:rsid w:val="001A40AD"/>
    <w:rsid w:val="00265506"/>
    <w:rsid w:val="002E6609"/>
    <w:rsid w:val="00372E62"/>
    <w:rsid w:val="003A5514"/>
    <w:rsid w:val="003B23B0"/>
    <w:rsid w:val="00416DD0"/>
    <w:rsid w:val="00465BC7"/>
    <w:rsid w:val="005A4A8F"/>
    <w:rsid w:val="005D1BE7"/>
    <w:rsid w:val="006326B9"/>
    <w:rsid w:val="006912BD"/>
    <w:rsid w:val="00832335"/>
    <w:rsid w:val="00883421"/>
    <w:rsid w:val="008F3D8A"/>
    <w:rsid w:val="00977D03"/>
    <w:rsid w:val="00996BF3"/>
    <w:rsid w:val="00A02693"/>
    <w:rsid w:val="00AB032C"/>
    <w:rsid w:val="00AB7AFA"/>
    <w:rsid w:val="00B25BFF"/>
    <w:rsid w:val="00C4521A"/>
    <w:rsid w:val="00D64E8A"/>
    <w:rsid w:val="00D92C0B"/>
    <w:rsid w:val="00E26022"/>
    <w:rsid w:val="00E659A4"/>
    <w:rsid w:val="00F6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00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1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1B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632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00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1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1B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632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536</Words>
  <Characters>3421</Characters>
  <Application>Microsoft Office Word</Application>
  <DocSecurity>0</DocSecurity>
  <Lines>61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2015-12-10T09:49:00Z</dcterms:created>
  <dcterms:modified xsi:type="dcterms:W3CDTF">2015-12-12T10:14:00Z</dcterms:modified>
</cp:coreProperties>
</file>